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44FE" w14:textId="56AC4BAF" w:rsidR="0061268C" w:rsidRDefault="002F0BA1" w:rsidP="002F0BA1">
      <w:pPr>
        <w:jc w:val="center"/>
        <w:rPr>
          <w:lang w:val="en-GB"/>
        </w:rPr>
      </w:pPr>
      <w:r>
        <w:rPr>
          <w:lang w:val="en-GB"/>
        </w:rPr>
        <w:t>West Itchenor Parish Council</w:t>
      </w:r>
    </w:p>
    <w:p w14:paraId="2AE054BD" w14:textId="1F14974C" w:rsidR="002F0BA1" w:rsidRDefault="002F0BA1" w:rsidP="002F0BA1">
      <w:pPr>
        <w:jc w:val="center"/>
        <w:rPr>
          <w:lang w:val="en-GB"/>
        </w:rPr>
      </w:pPr>
      <w:r>
        <w:rPr>
          <w:lang w:val="en-GB"/>
        </w:rPr>
        <w:t>Speed Indicator Device report</w:t>
      </w:r>
    </w:p>
    <w:p w14:paraId="73FD03EA" w14:textId="4C8C28E2" w:rsidR="002F0BA1" w:rsidRDefault="002F0BA1" w:rsidP="002F0BA1">
      <w:pPr>
        <w:jc w:val="center"/>
        <w:rPr>
          <w:lang w:val="en-GB"/>
        </w:rPr>
      </w:pPr>
    </w:p>
    <w:p w14:paraId="38095020" w14:textId="062D20BE" w:rsidR="002F0BA1" w:rsidRPr="002F0BA1" w:rsidRDefault="002F0BA1" w:rsidP="002F0BA1">
      <w:pPr>
        <w:rPr>
          <w:u w:val="single"/>
          <w:lang w:val="en-GB"/>
        </w:rPr>
      </w:pPr>
      <w:r w:rsidRPr="002F0BA1">
        <w:rPr>
          <w:u w:val="single"/>
          <w:lang w:val="en-GB"/>
        </w:rPr>
        <w:t>Background</w:t>
      </w:r>
    </w:p>
    <w:p w14:paraId="4A4F7E33" w14:textId="77777777" w:rsidR="002F0BA1" w:rsidRDefault="002F0BA1" w:rsidP="002F0BA1">
      <w:pPr>
        <w:rPr>
          <w:lang w:val="en-GB"/>
        </w:rPr>
      </w:pPr>
    </w:p>
    <w:p w14:paraId="0C4DC7DB" w14:textId="00705646" w:rsidR="002F0BA1" w:rsidRDefault="002F0BA1" w:rsidP="002F0BA1">
      <w:pPr>
        <w:rPr>
          <w:lang w:val="en-GB"/>
        </w:rPr>
      </w:pPr>
      <w:r>
        <w:rPr>
          <w:lang w:val="en-GB"/>
        </w:rPr>
        <w:t>The Parish Council has been looking for a number of years at ways of reducing the speed of cars through the village.  Attempts have been made to seek to reduce the speed limit from 30mph to 20mph without success. Fishbourne Parish Council has in response to similar issues relating to speeding, purchased a number of portable Speed Indicator Devices (SID).</w:t>
      </w:r>
    </w:p>
    <w:p w14:paraId="70AA7ABE" w14:textId="072D0629" w:rsidR="002F0BA1" w:rsidRDefault="002F0BA1" w:rsidP="002F0BA1">
      <w:pPr>
        <w:rPr>
          <w:lang w:val="en-GB"/>
        </w:rPr>
      </w:pPr>
      <w:r>
        <w:rPr>
          <w:lang w:val="en-GB"/>
        </w:rPr>
        <w:t xml:space="preserve">These SID’s have with the support of County Council Officers a number of approved locations for their installation. The SID’s have to be moved every four weeks and Fishbourne Parish Council has a team of volunteers who are willing to </w:t>
      </w:r>
      <w:proofErr w:type="gramStart"/>
      <w:r>
        <w:rPr>
          <w:lang w:val="en-GB"/>
        </w:rPr>
        <w:t>relocated</w:t>
      </w:r>
      <w:proofErr w:type="gramEnd"/>
      <w:r>
        <w:rPr>
          <w:lang w:val="en-GB"/>
        </w:rPr>
        <w:t xml:space="preserve"> the SID’s on a monthly basis.</w:t>
      </w:r>
    </w:p>
    <w:p w14:paraId="530EA44E" w14:textId="73C237A6" w:rsidR="002F0BA1" w:rsidRDefault="002F0BA1" w:rsidP="002F0BA1">
      <w:pPr>
        <w:rPr>
          <w:lang w:val="en-GB"/>
        </w:rPr>
      </w:pPr>
    </w:p>
    <w:p w14:paraId="7CDDCA0C" w14:textId="66A95573" w:rsidR="002F0BA1" w:rsidRDefault="002F0BA1" w:rsidP="002F0BA1">
      <w:pPr>
        <w:rPr>
          <w:lang w:val="en-GB"/>
        </w:rPr>
      </w:pPr>
      <w:r w:rsidRPr="002F0BA1">
        <w:rPr>
          <w:u w:val="single"/>
          <w:lang w:val="en-GB"/>
        </w:rPr>
        <w:t>Proposal</w:t>
      </w:r>
    </w:p>
    <w:p w14:paraId="093FFE56" w14:textId="770CEFBF" w:rsidR="002F0BA1" w:rsidRDefault="002F0BA1" w:rsidP="002F0BA1">
      <w:pPr>
        <w:rPr>
          <w:lang w:val="en-GB"/>
        </w:rPr>
      </w:pPr>
    </w:p>
    <w:p w14:paraId="46566FAB" w14:textId="2EFD730A" w:rsidR="002F0BA1" w:rsidRDefault="002F0BA1" w:rsidP="002F0BA1">
      <w:pPr>
        <w:rPr>
          <w:lang w:val="en-GB"/>
        </w:rPr>
      </w:pPr>
      <w:r>
        <w:rPr>
          <w:lang w:val="en-GB"/>
        </w:rPr>
        <w:t>It is proposed that the Parish Council considers the purchase of one or more of the SID’s to be located at points to be agreed with the Highways Officers as a measure to reduce speeding through the village.  It should be noted that before the approved SID is/are purchased, approval from the Highways Officer for the specific locations will need to be agreed.</w:t>
      </w:r>
    </w:p>
    <w:p w14:paraId="5D38DB50" w14:textId="694270C4" w:rsidR="002F0BA1" w:rsidRDefault="002F0BA1" w:rsidP="002F0BA1">
      <w:pPr>
        <w:rPr>
          <w:lang w:val="en-GB"/>
        </w:rPr>
      </w:pPr>
    </w:p>
    <w:p w14:paraId="34ECEDD7" w14:textId="09789E3B" w:rsidR="002F0BA1" w:rsidRDefault="002F0BA1" w:rsidP="002F0BA1">
      <w:pPr>
        <w:rPr>
          <w:lang w:val="en-GB"/>
        </w:rPr>
      </w:pPr>
      <w:r w:rsidRPr="002F0BA1">
        <w:rPr>
          <w:u w:val="single"/>
          <w:lang w:val="en-GB"/>
        </w:rPr>
        <w:t>Options</w:t>
      </w:r>
    </w:p>
    <w:p w14:paraId="735B0510" w14:textId="05DE2988" w:rsidR="002F0BA1" w:rsidRDefault="002F0BA1" w:rsidP="002F0BA1">
      <w:pPr>
        <w:rPr>
          <w:lang w:val="en-GB"/>
        </w:rPr>
      </w:pPr>
    </w:p>
    <w:p w14:paraId="36EBFD7B" w14:textId="4C331DB3" w:rsidR="002F0BA1" w:rsidRDefault="002F0BA1" w:rsidP="002F0BA1">
      <w:pPr>
        <w:rPr>
          <w:lang w:val="en-GB"/>
        </w:rPr>
      </w:pPr>
      <w:r>
        <w:rPr>
          <w:lang w:val="en-GB"/>
        </w:rPr>
        <w:t>A number of quotations for the supply of one or more SID’s have been sought and full details of the equipment accompany this report.</w:t>
      </w:r>
    </w:p>
    <w:p w14:paraId="6007386A" w14:textId="100C12ED" w:rsidR="002F0BA1" w:rsidRDefault="002F0BA1" w:rsidP="002F0BA1">
      <w:pPr>
        <w:rPr>
          <w:lang w:val="en-GB"/>
        </w:rPr>
      </w:pPr>
    </w:p>
    <w:tbl>
      <w:tblPr>
        <w:tblStyle w:val="TableGrid"/>
        <w:tblW w:w="0" w:type="auto"/>
        <w:tblLook w:val="04A0" w:firstRow="1" w:lastRow="0" w:firstColumn="1" w:lastColumn="0" w:noHBand="0" w:noVBand="1"/>
      </w:tblPr>
      <w:tblGrid>
        <w:gridCol w:w="1696"/>
        <w:gridCol w:w="1418"/>
        <w:gridCol w:w="5896"/>
      </w:tblGrid>
      <w:tr w:rsidR="00102562" w14:paraId="35EAE8E9" w14:textId="77777777" w:rsidTr="00102562">
        <w:tc>
          <w:tcPr>
            <w:tcW w:w="1696" w:type="dxa"/>
          </w:tcPr>
          <w:p w14:paraId="7A5BEF19" w14:textId="496844CA" w:rsidR="00102562" w:rsidRDefault="00102562" w:rsidP="002F0BA1">
            <w:pPr>
              <w:rPr>
                <w:lang w:val="en-GB"/>
              </w:rPr>
            </w:pPr>
            <w:r>
              <w:rPr>
                <w:lang w:val="en-GB"/>
              </w:rPr>
              <w:t>Supplier</w:t>
            </w:r>
          </w:p>
        </w:tc>
        <w:tc>
          <w:tcPr>
            <w:tcW w:w="1418" w:type="dxa"/>
          </w:tcPr>
          <w:p w14:paraId="33F0833A" w14:textId="0E28F449" w:rsidR="00102562" w:rsidRDefault="00102562" w:rsidP="002F0BA1">
            <w:pPr>
              <w:rPr>
                <w:lang w:val="en-GB"/>
              </w:rPr>
            </w:pPr>
            <w:r>
              <w:rPr>
                <w:lang w:val="en-GB"/>
              </w:rPr>
              <w:t xml:space="preserve">Cost </w:t>
            </w:r>
          </w:p>
        </w:tc>
        <w:tc>
          <w:tcPr>
            <w:tcW w:w="5896" w:type="dxa"/>
          </w:tcPr>
          <w:p w14:paraId="2CE70656" w14:textId="51987BDC" w:rsidR="00102562" w:rsidRDefault="00102562" w:rsidP="002F0BA1">
            <w:pPr>
              <w:rPr>
                <w:lang w:val="en-GB"/>
              </w:rPr>
            </w:pPr>
            <w:r>
              <w:rPr>
                <w:lang w:val="en-GB"/>
              </w:rPr>
              <w:t>Comments</w:t>
            </w:r>
          </w:p>
        </w:tc>
      </w:tr>
      <w:tr w:rsidR="00102562" w14:paraId="4E9B4824" w14:textId="77777777" w:rsidTr="00102562">
        <w:tc>
          <w:tcPr>
            <w:tcW w:w="1696" w:type="dxa"/>
          </w:tcPr>
          <w:p w14:paraId="0FF5FA0E" w14:textId="372A6805" w:rsidR="00102562" w:rsidRDefault="006B5A15" w:rsidP="002F0BA1">
            <w:pPr>
              <w:rPr>
                <w:lang w:val="en-GB"/>
              </w:rPr>
            </w:pPr>
            <w:r>
              <w:rPr>
                <w:lang w:val="en-GB"/>
              </w:rPr>
              <w:t>Supplier A</w:t>
            </w:r>
          </w:p>
        </w:tc>
        <w:tc>
          <w:tcPr>
            <w:tcW w:w="1418" w:type="dxa"/>
          </w:tcPr>
          <w:p w14:paraId="79D74205" w14:textId="77777777" w:rsidR="00102562" w:rsidRDefault="006B5A15" w:rsidP="002F0BA1">
            <w:pPr>
              <w:rPr>
                <w:lang w:val="en-GB"/>
              </w:rPr>
            </w:pPr>
            <w:r>
              <w:rPr>
                <w:lang w:val="en-GB"/>
              </w:rPr>
              <w:t>£585</w:t>
            </w:r>
          </w:p>
          <w:p w14:paraId="027E1E86" w14:textId="77777777" w:rsidR="006B5A15" w:rsidRDefault="006B5A15" w:rsidP="002F0BA1">
            <w:pPr>
              <w:rPr>
                <w:lang w:val="en-GB"/>
              </w:rPr>
            </w:pPr>
            <w:r>
              <w:rPr>
                <w:lang w:val="en-GB"/>
              </w:rPr>
              <w:t>£785</w:t>
            </w:r>
          </w:p>
          <w:p w14:paraId="460DCF42" w14:textId="77777777" w:rsidR="006B5A15" w:rsidRDefault="006B5A15" w:rsidP="002F0BA1">
            <w:pPr>
              <w:rPr>
                <w:lang w:val="en-GB"/>
              </w:rPr>
            </w:pPr>
          </w:p>
          <w:p w14:paraId="1A2C44AB" w14:textId="77777777" w:rsidR="006B5A15" w:rsidRDefault="006B5A15" w:rsidP="002F0BA1">
            <w:pPr>
              <w:rPr>
                <w:lang w:val="en-GB"/>
              </w:rPr>
            </w:pPr>
            <w:r>
              <w:rPr>
                <w:lang w:val="en-GB"/>
              </w:rPr>
              <w:t>£1260</w:t>
            </w:r>
          </w:p>
          <w:p w14:paraId="237BFA89" w14:textId="77777777" w:rsidR="006B5A15" w:rsidRDefault="006B5A15" w:rsidP="002F0BA1">
            <w:pPr>
              <w:rPr>
                <w:lang w:val="en-GB"/>
              </w:rPr>
            </w:pPr>
          </w:p>
          <w:p w14:paraId="6A86A288" w14:textId="08810F2F" w:rsidR="006B5A15" w:rsidRDefault="006B5A15" w:rsidP="002F0BA1">
            <w:pPr>
              <w:rPr>
                <w:lang w:val="en-GB"/>
              </w:rPr>
            </w:pPr>
            <w:r>
              <w:rPr>
                <w:lang w:val="en-GB"/>
              </w:rPr>
              <w:t>£1920</w:t>
            </w:r>
          </w:p>
        </w:tc>
        <w:tc>
          <w:tcPr>
            <w:tcW w:w="5896" w:type="dxa"/>
          </w:tcPr>
          <w:p w14:paraId="221FB274" w14:textId="77777777" w:rsidR="00102562" w:rsidRDefault="006B5A15" w:rsidP="002F0BA1">
            <w:pPr>
              <w:rPr>
                <w:lang w:val="en-GB"/>
              </w:rPr>
            </w:pPr>
            <w:r>
              <w:rPr>
                <w:lang w:val="en-GB"/>
              </w:rPr>
              <w:t>Simple slow down sign</w:t>
            </w:r>
          </w:p>
          <w:p w14:paraId="4F2C3AEA" w14:textId="77777777" w:rsidR="006B5A15" w:rsidRDefault="006B5A15" w:rsidP="002F0BA1">
            <w:pPr>
              <w:rPr>
                <w:lang w:val="en-GB"/>
              </w:rPr>
            </w:pPr>
            <w:r>
              <w:rPr>
                <w:lang w:val="en-GB"/>
              </w:rPr>
              <w:t>Bi-colour sign that gives green speed or red speed dependant on the speed limit.</w:t>
            </w:r>
          </w:p>
          <w:p w14:paraId="30DC8B7C" w14:textId="42580E69" w:rsidR="006B5A15" w:rsidRDefault="006B5A15" w:rsidP="002F0BA1">
            <w:pPr>
              <w:rPr>
                <w:lang w:val="en-GB"/>
              </w:rPr>
            </w:pPr>
            <w:r>
              <w:rPr>
                <w:lang w:val="en-GB"/>
              </w:rPr>
              <w:t>Fixed speed signs with thank you message when below limit.</w:t>
            </w:r>
          </w:p>
          <w:p w14:paraId="1539EB40" w14:textId="709480ED" w:rsidR="006B5A15" w:rsidRDefault="006B5A15" w:rsidP="002F0BA1">
            <w:pPr>
              <w:rPr>
                <w:lang w:val="en-GB"/>
              </w:rPr>
            </w:pPr>
            <w:r>
              <w:rPr>
                <w:lang w:val="en-GB"/>
              </w:rPr>
              <w:t>Your speed signs with green smiley face or red sad face.</w:t>
            </w:r>
          </w:p>
          <w:p w14:paraId="4A162521" w14:textId="07EFCA8B" w:rsidR="006B5A15" w:rsidRDefault="006B5A15" w:rsidP="002F0BA1">
            <w:pPr>
              <w:rPr>
                <w:lang w:val="en-GB"/>
              </w:rPr>
            </w:pPr>
          </w:p>
        </w:tc>
      </w:tr>
      <w:tr w:rsidR="00102562" w14:paraId="0FE94C7F" w14:textId="77777777" w:rsidTr="00102562">
        <w:tc>
          <w:tcPr>
            <w:tcW w:w="1696" w:type="dxa"/>
          </w:tcPr>
          <w:p w14:paraId="362B6F29" w14:textId="5E78DD27" w:rsidR="00102562" w:rsidRDefault="006B5A15" w:rsidP="002F0BA1">
            <w:pPr>
              <w:rPr>
                <w:lang w:val="en-GB"/>
              </w:rPr>
            </w:pPr>
            <w:r>
              <w:rPr>
                <w:lang w:val="en-GB"/>
              </w:rPr>
              <w:t>Supplier B</w:t>
            </w:r>
          </w:p>
        </w:tc>
        <w:tc>
          <w:tcPr>
            <w:tcW w:w="1418" w:type="dxa"/>
          </w:tcPr>
          <w:p w14:paraId="733B215F" w14:textId="77777777" w:rsidR="00102562" w:rsidRDefault="006B5A15" w:rsidP="002F0BA1">
            <w:pPr>
              <w:rPr>
                <w:lang w:val="en-GB"/>
              </w:rPr>
            </w:pPr>
            <w:r>
              <w:rPr>
                <w:lang w:val="en-GB"/>
              </w:rPr>
              <w:t>£2625</w:t>
            </w:r>
          </w:p>
          <w:p w14:paraId="3CD64937" w14:textId="77777777" w:rsidR="006B5A15" w:rsidRDefault="006B5A15" w:rsidP="002F0BA1">
            <w:pPr>
              <w:rPr>
                <w:lang w:val="en-GB"/>
              </w:rPr>
            </w:pPr>
          </w:p>
          <w:p w14:paraId="56BA961A" w14:textId="77777777" w:rsidR="006B5A15" w:rsidRDefault="006B5A15" w:rsidP="002F0BA1">
            <w:pPr>
              <w:rPr>
                <w:lang w:val="en-GB"/>
              </w:rPr>
            </w:pPr>
            <w:r>
              <w:rPr>
                <w:lang w:val="en-GB"/>
              </w:rPr>
              <w:t>£2625</w:t>
            </w:r>
          </w:p>
          <w:p w14:paraId="70F1CEEB" w14:textId="77777777" w:rsidR="006B5A15" w:rsidRDefault="006B5A15" w:rsidP="002F0BA1">
            <w:pPr>
              <w:rPr>
                <w:lang w:val="en-GB"/>
              </w:rPr>
            </w:pPr>
            <w:r>
              <w:rPr>
                <w:lang w:val="en-GB"/>
              </w:rPr>
              <w:t>£2800</w:t>
            </w:r>
          </w:p>
          <w:p w14:paraId="3B5448D1" w14:textId="48F96AD0" w:rsidR="006B5A15" w:rsidRDefault="006B5A15" w:rsidP="002F0BA1">
            <w:pPr>
              <w:rPr>
                <w:lang w:val="en-GB"/>
              </w:rPr>
            </w:pPr>
            <w:r>
              <w:rPr>
                <w:lang w:val="en-GB"/>
              </w:rPr>
              <w:t>£2900</w:t>
            </w:r>
          </w:p>
        </w:tc>
        <w:tc>
          <w:tcPr>
            <w:tcW w:w="5896" w:type="dxa"/>
          </w:tcPr>
          <w:p w14:paraId="07FF50F5" w14:textId="77777777" w:rsidR="00102562" w:rsidRDefault="006B5A15" w:rsidP="002F0BA1">
            <w:pPr>
              <w:rPr>
                <w:lang w:val="en-GB"/>
              </w:rPr>
            </w:pPr>
            <w:r>
              <w:rPr>
                <w:lang w:val="en-GB"/>
              </w:rPr>
              <w:t>Portable sign with speed limit and slow down flashing underneath</w:t>
            </w:r>
          </w:p>
          <w:p w14:paraId="1D8CE693" w14:textId="77777777" w:rsidR="006B5A15" w:rsidRDefault="006B5A15" w:rsidP="002F0BA1">
            <w:pPr>
              <w:rPr>
                <w:lang w:val="en-GB"/>
              </w:rPr>
            </w:pPr>
            <w:r>
              <w:rPr>
                <w:lang w:val="en-GB"/>
              </w:rPr>
              <w:t>Mini SID just shows the speed of the vehicle.</w:t>
            </w:r>
          </w:p>
          <w:p w14:paraId="5F7B38AC" w14:textId="77777777" w:rsidR="006B5A15" w:rsidRDefault="006B5A15" w:rsidP="002F0BA1">
            <w:pPr>
              <w:rPr>
                <w:lang w:val="en-GB"/>
              </w:rPr>
            </w:pPr>
            <w:r>
              <w:rPr>
                <w:lang w:val="en-GB"/>
              </w:rPr>
              <w:t>Shows drivers speed with slow down flashing underneath</w:t>
            </w:r>
          </w:p>
          <w:p w14:paraId="2B7A5A5C" w14:textId="664BC3BF" w:rsidR="006B5A15" w:rsidRDefault="006B5A15" w:rsidP="002F0BA1">
            <w:pPr>
              <w:rPr>
                <w:lang w:val="en-GB"/>
              </w:rPr>
            </w:pPr>
            <w:r>
              <w:rPr>
                <w:lang w:val="en-GB"/>
              </w:rPr>
              <w:t>Shows drivers speed with angry or smiley face underneath</w:t>
            </w:r>
          </w:p>
        </w:tc>
      </w:tr>
      <w:tr w:rsidR="00102562" w14:paraId="097E713A" w14:textId="77777777" w:rsidTr="00102562">
        <w:tc>
          <w:tcPr>
            <w:tcW w:w="1696" w:type="dxa"/>
          </w:tcPr>
          <w:p w14:paraId="04286C26" w14:textId="54804A9E" w:rsidR="00102562" w:rsidRDefault="002013BF" w:rsidP="002F0BA1">
            <w:pPr>
              <w:rPr>
                <w:lang w:val="en-GB"/>
              </w:rPr>
            </w:pPr>
            <w:r>
              <w:rPr>
                <w:lang w:val="en-GB"/>
              </w:rPr>
              <w:t>Supplier C</w:t>
            </w:r>
          </w:p>
        </w:tc>
        <w:tc>
          <w:tcPr>
            <w:tcW w:w="1418" w:type="dxa"/>
          </w:tcPr>
          <w:p w14:paraId="04318618" w14:textId="77777777" w:rsidR="00102562" w:rsidRDefault="002013BF" w:rsidP="002F0BA1">
            <w:pPr>
              <w:rPr>
                <w:lang w:val="en-GB"/>
              </w:rPr>
            </w:pPr>
            <w:r>
              <w:rPr>
                <w:lang w:val="en-GB"/>
              </w:rPr>
              <w:t>£2095</w:t>
            </w:r>
          </w:p>
          <w:p w14:paraId="1DC99046" w14:textId="7F6BD768" w:rsidR="002013BF" w:rsidRDefault="002013BF" w:rsidP="002F0BA1">
            <w:pPr>
              <w:rPr>
                <w:lang w:val="en-GB"/>
              </w:rPr>
            </w:pPr>
            <w:r>
              <w:rPr>
                <w:lang w:val="en-GB"/>
              </w:rPr>
              <w:t>£2495</w:t>
            </w:r>
          </w:p>
        </w:tc>
        <w:tc>
          <w:tcPr>
            <w:tcW w:w="5896" w:type="dxa"/>
          </w:tcPr>
          <w:p w14:paraId="68A5BD14" w14:textId="77777777" w:rsidR="00102562" w:rsidRDefault="002013BF" w:rsidP="002F0BA1">
            <w:pPr>
              <w:rPr>
                <w:lang w:val="en-GB"/>
              </w:rPr>
            </w:pPr>
            <w:r>
              <w:rPr>
                <w:lang w:val="en-GB"/>
              </w:rPr>
              <w:t>Shows speed limit</w:t>
            </w:r>
          </w:p>
          <w:p w14:paraId="58B0962F" w14:textId="5AAA27D4" w:rsidR="002013BF" w:rsidRDefault="002013BF" w:rsidP="002F0BA1">
            <w:pPr>
              <w:rPr>
                <w:lang w:val="en-GB"/>
              </w:rPr>
            </w:pPr>
            <w:r>
              <w:rPr>
                <w:lang w:val="en-GB"/>
              </w:rPr>
              <w:t>Shows speed limit with slow down if exceeding the limit</w:t>
            </w:r>
          </w:p>
        </w:tc>
      </w:tr>
      <w:tr w:rsidR="00102562" w14:paraId="6E8FE536" w14:textId="77777777" w:rsidTr="00102562">
        <w:tc>
          <w:tcPr>
            <w:tcW w:w="1696" w:type="dxa"/>
          </w:tcPr>
          <w:p w14:paraId="52CA83FA" w14:textId="67E21796" w:rsidR="00102562" w:rsidRDefault="002013BF" w:rsidP="002F0BA1">
            <w:pPr>
              <w:rPr>
                <w:lang w:val="en-GB"/>
              </w:rPr>
            </w:pPr>
            <w:r>
              <w:rPr>
                <w:lang w:val="en-GB"/>
              </w:rPr>
              <w:t>Supplier D</w:t>
            </w:r>
          </w:p>
        </w:tc>
        <w:tc>
          <w:tcPr>
            <w:tcW w:w="1418" w:type="dxa"/>
          </w:tcPr>
          <w:p w14:paraId="7E12C70C" w14:textId="77777777" w:rsidR="00102562" w:rsidRDefault="002013BF" w:rsidP="002F0BA1">
            <w:pPr>
              <w:rPr>
                <w:lang w:val="en-GB"/>
              </w:rPr>
            </w:pPr>
            <w:r>
              <w:rPr>
                <w:lang w:val="en-GB"/>
              </w:rPr>
              <w:t>£1995</w:t>
            </w:r>
          </w:p>
          <w:p w14:paraId="3E35F9B8" w14:textId="53BA7490" w:rsidR="002013BF" w:rsidRDefault="002013BF" w:rsidP="002F0BA1">
            <w:pPr>
              <w:rPr>
                <w:lang w:val="en-GB"/>
              </w:rPr>
            </w:pPr>
            <w:r>
              <w:rPr>
                <w:lang w:val="en-GB"/>
              </w:rPr>
              <w:t>£2345</w:t>
            </w:r>
          </w:p>
        </w:tc>
        <w:tc>
          <w:tcPr>
            <w:tcW w:w="5896" w:type="dxa"/>
          </w:tcPr>
          <w:p w14:paraId="5E00E889" w14:textId="77777777" w:rsidR="00102562" w:rsidRDefault="002013BF" w:rsidP="002F0BA1">
            <w:pPr>
              <w:rPr>
                <w:lang w:val="en-GB"/>
              </w:rPr>
            </w:pPr>
            <w:r>
              <w:rPr>
                <w:lang w:val="en-GB"/>
              </w:rPr>
              <w:t>Shows speed limit</w:t>
            </w:r>
          </w:p>
          <w:p w14:paraId="37B9D0E6" w14:textId="7016FD58" w:rsidR="002013BF" w:rsidRDefault="002013BF" w:rsidP="002F0BA1">
            <w:pPr>
              <w:rPr>
                <w:lang w:val="en-GB"/>
              </w:rPr>
            </w:pPr>
            <w:r>
              <w:rPr>
                <w:lang w:val="en-GB"/>
              </w:rPr>
              <w:t>Shows speed limit with data logging function</w:t>
            </w:r>
          </w:p>
        </w:tc>
      </w:tr>
    </w:tbl>
    <w:p w14:paraId="3A3ECE76" w14:textId="77777777" w:rsidR="002F0BA1" w:rsidRDefault="002F0BA1" w:rsidP="002F0BA1">
      <w:pPr>
        <w:rPr>
          <w:lang w:val="en-GB"/>
        </w:rPr>
      </w:pPr>
    </w:p>
    <w:p w14:paraId="10F09C4C" w14:textId="5737B0C4" w:rsidR="002F0BA1" w:rsidRPr="002F0BA1" w:rsidRDefault="002013BF" w:rsidP="002F0BA1">
      <w:pPr>
        <w:rPr>
          <w:lang w:val="en-GB"/>
        </w:rPr>
      </w:pPr>
      <w:r>
        <w:rPr>
          <w:lang w:val="en-GB"/>
        </w:rPr>
        <w:t>This is just a short summary of the options available.</w:t>
      </w:r>
      <w:bookmarkStart w:id="0" w:name="_GoBack"/>
      <w:bookmarkEnd w:id="0"/>
    </w:p>
    <w:sectPr w:rsidR="002F0BA1" w:rsidRPr="002F0BA1" w:rsidSect="002013BF">
      <w:pgSz w:w="11900" w:h="16840"/>
      <w:pgMar w:top="1440" w:right="1440" w:bottom="61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A1"/>
    <w:rsid w:val="000377A8"/>
    <w:rsid w:val="000A25FC"/>
    <w:rsid w:val="00102562"/>
    <w:rsid w:val="001C1207"/>
    <w:rsid w:val="002013BF"/>
    <w:rsid w:val="002F0BA1"/>
    <w:rsid w:val="004C7793"/>
    <w:rsid w:val="00576763"/>
    <w:rsid w:val="005A53BF"/>
    <w:rsid w:val="0065176B"/>
    <w:rsid w:val="006B5A15"/>
    <w:rsid w:val="00E07D64"/>
    <w:rsid w:val="00F9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6B69A"/>
  <w15:chartTrackingRefBased/>
  <w15:docId w15:val="{29B88A67-0862-0241-81EF-FFD94DC0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Smith</dc:creator>
  <cp:keywords/>
  <dc:description/>
  <cp:lastModifiedBy>Carol Smith</cp:lastModifiedBy>
  <cp:revision>2</cp:revision>
  <dcterms:created xsi:type="dcterms:W3CDTF">2019-09-09T13:59:00Z</dcterms:created>
  <dcterms:modified xsi:type="dcterms:W3CDTF">2019-09-09T14:25:00Z</dcterms:modified>
</cp:coreProperties>
</file>